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0D" w:rsidRDefault="007D150D" w:rsidP="007D150D">
      <w:pPr>
        <w:jc w:val="center"/>
        <w:rPr>
          <w:b/>
        </w:rPr>
      </w:pPr>
      <w:r>
        <w:rPr>
          <w:b/>
        </w:rPr>
        <w:t>Тенденц</w:t>
      </w:r>
      <w:bookmarkStart w:id="0" w:name="_GoBack"/>
      <w:bookmarkEnd w:id="0"/>
      <w:r>
        <w:rPr>
          <w:b/>
        </w:rPr>
        <w:t>ии развития систем видеонаблюдения</w:t>
      </w:r>
    </w:p>
    <w:p w:rsidR="007D150D" w:rsidRDefault="003F7D73" w:rsidP="007D150D">
      <w:pPr>
        <w:jc w:val="both"/>
      </w:pPr>
      <w:r>
        <w:t>В современном мире технологии не стоят на месте</w:t>
      </w:r>
      <w:r w:rsidR="00B53F2A">
        <w:t xml:space="preserve">, и системы видеонаблюдения не являются исключением. Это связано в первую очередь с тем, </w:t>
      </w:r>
      <w:r w:rsidR="008452A3">
        <w:t>что системы видеонаблюдения стали одной из ключевых частей комплексных систем безопасности, а помимо этого они все больше используются в других сферах жизнедеятельности человека.</w:t>
      </w:r>
      <w:r w:rsidR="00D13739">
        <w:t xml:space="preserve"> На данный момент системы видеонаблюдения активно применяются для контроля над растениями и животными в научных экспериментах, осуществляют контроль над технологическими производствами на промышленных предприятиях, обеспечивают безопасность, прозрачность и честность при проведении политических и общественных мероприятий и в многих других местах. </w:t>
      </w:r>
    </w:p>
    <w:p w:rsidR="00D13739" w:rsidRDefault="002C2336" w:rsidP="007D150D">
      <w:pPr>
        <w:jc w:val="both"/>
      </w:pPr>
      <w:r>
        <w:t xml:space="preserve">В связи с этим нужно понимать, в каком направлении в первую очередь будут развиваться технологии и направления </w:t>
      </w:r>
      <w:r w:rsidR="00E55771">
        <w:t xml:space="preserve">по </w:t>
      </w:r>
      <w:r w:rsidR="00E55771" w:rsidRPr="00E55771">
        <w:rPr>
          <w:b/>
          <w:i/>
          <w:u w:val="single"/>
        </w:rPr>
        <w:t xml:space="preserve">установке </w:t>
      </w:r>
      <w:r w:rsidRPr="00E55771">
        <w:rPr>
          <w:b/>
          <w:i/>
          <w:u w:val="single"/>
        </w:rPr>
        <w:t>систем видеонаблюдения</w:t>
      </w:r>
      <w:r>
        <w:t xml:space="preserve"> в ближайшем будущем. Рассмотрим основные направления развития в ближайшее время:</w:t>
      </w:r>
    </w:p>
    <w:p w:rsidR="002C2336" w:rsidRDefault="002C2336" w:rsidP="002C2336">
      <w:pPr>
        <w:jc w:val="center"/>
      </w:pPr>
      <w:r>
        <w:t>Увеличение разрешения и качества записи системами видеонаблюдения</w:t>
      </w:r>
    </w:p>
    <w:p w:rsidR="001E2E24" w:rsidRDefault="001E2E24" w:rsidP="001E2E24">
      <w:pPr>
        <w:jc w:val="both"/>
      </w:pPr>
      <w:r>
        <w:t xml:space="preserve">Постоянный рост спроса на более качественную картинку с систем видеонаблюдения подталкивает большинство основных производителей камер видеонаблюдения внедрять все более современные технологии при разработке камер видеонаблюдения. При этом данная тенденция относится не только к цифровым видеокамерам наблюдения, но и к аналоговым видеокамерам. И тренд перехода от </w:t>
      </w:r>
      <w:r>
        <w:rPr>
          <w:lang w:val="en-US"/>
        </w:rPr>
        <w:t>SD</w:t>
      </w:r>
      <w:r w:rsidRPr="001E2E24">
        <w:t xml:space="preserve"> (</w:t>
      </w:r>
      <w:r>
        <w:t xml:space="preserve">стандартной четкости) до </w:t>
      </w:r>
      <w:r w:rsidR="00E10A58">
        <w:t xml:space="preserve">высокой четкости - </w:t>
      </w:r>
      <w:r>
        <w:rPr>
          <w:lang w:val="en-US"/>
        </w:rPr>
        <w:t>HD</w:t>
      </w:r>
      <w:r w:rsidR="00E10A58">
        <w:t xml:space="preserve"> и </w:t>
      </w:r>
      <w:r w:rsidR="00E10A58">
        <w:rPr>
          <w:lang w:val="en-US"/>
        </w:rPr>
        <w:t>Full</w:t>
      </w:r>
      <w:r w:rsidR="00E10A58">
        <w:t xml:space="preserve"> </w:t>
      </w:r>
      <w:r w:rsidR="00E10A58">
        <w:rPr>
          <w:lang w:val="en-US"/>
        </w:rPr>
        <w:t>HD</w:t>
      </w:r>
      <w:r w:rsidR="00E10A58">
        <w:t xml:space="preserve">, </w:t>
      </w:r>
      <w:r>
        <w:t xml:space="preserve">уверенно развивается и в ближайшие 4-5 лет будет активно развиваться всеми производителями. </w:t>
      </w:r>
    </w:p>
    <w:p w:rsidR="007D150D" w:rsidRDefault="001E2E24" w:rsidP="00E10A58">
      <w:pPr>
        <w:jc w:val="both"/>
      </w:pPr>
      <w:r>
        <w:t xml:space="preserve">При этом погоня за пикселями подстегивает производителей выпускать камеры с все более высоким разрешением по пикселям. И в большинстве случаев данная тенденция больше похожа на маркетинговый ход компаний производителей, ведь для получения качественной видеозаписи с камер видеонаблюдения вполне достаточно получать запись разрешения </w:t>
      </w:r>
      <w:r>
        <w:rPr>
          <w:lang w:val="en-US"/>
        </w:rPr>
        <w:t>HD</w:t>
      </w:r>
      <w:r w:rsidRPr="001E2E24">
        <w:t xml:space="preserve"> </w:t>
      </w:r>
      <w:r w:rsidR="005903A8">
        <w:t xml:space="preserve">– 720р или 1080р. Также стоит обратить внимание, что большинство </w:t>
      </w:r>
      <w:r w:rsidR="00E10A58">
        <w:t xml:space="preserve">современных средств воспроизведения имеют разрешение </w:t>
      </w:r>
      <w:r w:rsidR="00E10A58">
        <w:rPr>
          <w:lang w:val="en-US"/>
        </w:rPr>
        <w:t>Full</w:t>
      </w:r>
      <w:r w:rsidR="00E10A58">
        <w:t xml:space="preserve"> </w:t>
      </w:r>
      <w:r w:rsidR="00E10A58">
        <w:rPr>
          <w:lang w:val="en-US"/>
        </w:rPr>
        <w:t>HD</w:t>
      </w:r>
      <w:r w:rsidR="005903A8">
        <w:t xml:space="preserve"> </w:t>
      </w:r>
      <w:r w:rsidR="00E10A58" w:rsidRPr="00E10A58">
        <w:t xml:space="preserve">- </w:t>
      </w:r>
      <w:r w:rsidR="005903A8">
        <w:t xml:space="preserve">2,1 мегапикселя, в связи с чем </w:t>
      </w:r>
      <w:r w:rsidR="00E10A58">
        <w:t>количество выводимых пикселей на экран современного монитора или телевизора тоже соответствует 2,1 мегапикселя.</w:t>
      </w:r>
    </w:p>
    <w:p w:rsidR="00E10A58" w:rsidRDefault="000C0ED0" w:rsidP="00E10A58">
      <w:pPr>
        <w:jc w:val="both"/>
      </w:pPr>
      <w:r>
        <w:t>Для</w:t>
      </w:r>
      <w:r w:rsidR="00E10A58">
        <w:t xml:space="preserve"> пользователей выглядит немного непонятным факт, что производятся видеокамеры с высоким количеством мегапикселей, и на рынке видеонаблюдения представлены серийные модели видеокамер наблюдения с 20 и даже 29 мегапикселями. Поэтому необходимо разобраться, в каких случаях необходимы дорогостоящие видеокамеры с большим количеством пикселей. </w:t>
      </w:r>
      <w:r w:rsidR="003B78C1">
        <w:t xml:space="preserve">На данный момент камеры видеонаблюдения с большим разрешением экрана используются в основном в тех случаях, когда необходимо получить масштабируемое изображение, которое не будет терять качество детализации картинки при </w:t>
      </w:r>
      <w:proofErr w:type="spellStart"/>
      <w:r w:rsidR="003B78C1">
        <w:t>зуммировании</w:t>
      </w:r>
      <w:proofErr w:type="spellEnd"/>
      <w:r w:rsidR="003B78C1">
        <w:t xml:space="preserve"> (увеличении) необходимого участка изображения. В связи с этим основными представителями данных камер являются камеры уличного видеонаблюдения, с помощью которых осматриваются большие зоны наблюдения.</w:t>
      </w:r>
    </w:p>
    <w:p w:rsidR="00810DBD" w:rsidRDefault="00810DBD" w:rsidP="00C81694">
      <w:pPr>
        <w:jc w:val="center"/>
      </w:pPr>
      <w:r>
        <w:t>Оптимизация объема и скорости передачи видеопотоков</w:t>
      </w:r>
    </w:p>
    <w:p w:rsidR="00810DBD" w:rsidRDefault="00810DBD" w:rsidP="00810DBD">
      <w:pPr>
        <w:jc w:val="both"/>
      </w:pPr>
      <w:r>
        <w:t xml:space="preserve">Рост качества изображения в системах видеонаблюдения автоматически ведет за собой и рост необходимого объема ресурсов для передачи, обработки и хранения изображения. В связи с этим, помимо разработки оборудования необходимого для получения изображения высокого качества, следующим трендом ближайших лет будет оптимизация видеопотоков. </w:t>
      </w:r>
    </w:p>
    <w:p w:rsidR="000212F4" w:rsidRDefault="000212F4" w:rsidP="00810DBD">
      <w:pPr>
        <w:jc w:val="both"/>
      </w:pPr>
      <w:r>
        <w:t xml:space="preserve">Для уменьшения объема </w:t>
      </w:r>
      <w:proofErr w:type="spellStart"/>
      <w:r>
        <w:t>битрейда</w:t>
      </w:r>
      <w:proofErr w:type="spellEnd"/>
      <w:r>
        <w:t xml:space="preserve"> используется технология сжатия видеопотока, которая позволяет уменьшить объем канала для передачи информации и место на диске для хранения. На сегодня основными алгоритмами сжатия видео используют протоколы </w:t>
      </w:r>
      <w:r w:rsidRPr="000212F4">
        <w:t>MJPEG</w:t>
      </w:r>
      <w:r>
        <w:t xml:space="preserve"> и </w:t>
      </w:r>
      <w:r w:rsidRPr="000212F4">
        <w:t>H.264</w:t>
      </w:r>
      <w:r>
        <w:t xml:space="preserve">. </w:t>
      </w:r>
      <w:r w:rsidR="0094044A">
        <w:t xml:space="preserve">Также для уменьшения размера </w:t>
      </w:r>
      <w:proofErr w:type="spellStart"/>
      <w:r w:rsidR="0094044A">
        <w:t>битрейда</w:t>
      </w:r>
      <w:proofErr w:type="spellEnd"/>
      <w:r w:rsidR="0094044A">
        <w:t xml:space="preserve"> используют инновационные технологии в обработке </w:t>
      </w:r>
      <w:r w:rsidR="0094044A">
        <w:lastRenderedPageBreak/>
        <w:t xml:space="preserve">изображения. Например технология оптимизации данных </w:t>
      </w:r>
      <w:proofErr w:type="spellStart"/>
      <w:r w:rsidR="0094044A" w:rsidRPr="0094044A">
        <w:t>Zipstream</w:t>
      </w:r>
      <w:proofErr w:type="spellEnd"/>
      <w:r w:rsidR="0094044A">
        <w:t xml:space="preserve"> от компании </w:t>
      </w:r>
      <w:proofErr w:type="spellStart"/>
      <w:r w:rsidR="0094044A" w:rsidRPr="0094044A">
        <w:t>Axis</w:t>
      </w:r>
      <w:proofErr w:type="spellEnd"/>
      <w:r w:rsidR="0094044A">
        <w:t xml:space="preserve"> позволяет снизить на более чем 50% требования к пропускной способности канала и объему места для хранения видео, за счет обработки видеоизображения и его сжатия на основе алгоритма сжатия </w:t>
      </w:r>
      <w:r w:rsidR="0094044A" w:rsidRPr="000212F4">
        <w:t>H.264</w:t>
      </w:r>
      <w:r w:rsidR="0094044A">
        <w:t>.</w:t>
      </w:r>
    </w:p>
    <w:p w:rsidR="0094044A" w:rsidRDefault="0094044A" w:rsidP="00810DBD">
      <w:pPr>
        <w:jc w:val="both"/>
      </w:pPr>
      <w:r>
        <w:t xml:space="preserve">Но, так как объемы передаваемых данных все равно довольно высоки, в качестве альтернативы предлагается использовать кодек </w:t>
      </w:r>
      <w:r w:rsidRPr="0094044A">
        <w:t>H.264 SVC (</w:t>
      </w:r>
      <w:proofErr w:type="spellStart"/>
      <w:r w:rsidRPr="0094044A">
        <w:t>Scalable</w:t>
      </w:r>
      <w:proofErr w:type="spellEnd"/>
      <w:r>
        <w:t xml:space="preserve"> </w:t>
      </w:r>
      <w:proofErr w:type="spellStart"/>
      <w:r w:rsidRPr="0094044A">
        <w:t>Video</w:t>
      </w:r>
      <w:proofErr w:type="spellEnd"/>
      <w:r>
        <w:t xml:space="preserve"> </w:t>
      </w:r>
      <w:proofErr w:type="spellStart"/>
      <w:r w:rsidRPr="0094044A">
        <w:t>Coding</w:t>
      </w:r>
      <w:proofErr w:type="spellEnd"/>
      <w:r w:rsidRPr="0094044A">
        <w:t>)</w:t>
      </w:r>
      <w:r>
        <w:t xml:space="preserve"> – модификации алгоритма </w:t>
      </w:r>
      <w:r w:rsidRPr="000212F4">
        <w:t>H.264</w:t>
      </w:r>
      <w:r>
        <w:t xml:space="preserve">, отличающуюся большей эффективностью и позволяющую передавать видеопотоки с различной степенью сжатия. А в перспективе существует возможность реализации в системах видеонаблюдения стандарт сжатия </w:t>
      </w:r>
      <w:proofErr w:type="spellStart"/>
      <w:r w:rsidRPr="0094044A">
        <w:t>HighEfficiencyVideoCoding</w:t>
      </w:r>
      <w:proofErr w:type="spellEnd"/>
      <w:r w:rsidRPr="0094044A">
        <w:t xml:space="preserve"> (HEVC)</w:t>
      </w:r>
      <w:r>
        <w:t xml:space="preserve">, как дальнейшая эволюция алгоритма </w:t>
      </w:r>
      <w:r w:rsidRPr="000212F4">
        <w:t>H.264</w:t>
      </w:r>
      <w:r>
        <w:t>.</w:t>
      </w:r>
    </w:p>
    <w:p w:rsidR="00C81694" w:rsidRDefault="00C81694" w:rsidP="00433A1D">
      <w:pPr>
        <w:jc w:val="center"/>
      </w:pPr>
      <w:r w:rsidRPr="00C81694">
        <w:t>Хранение видеоряда и его обработка</w:t>
      </w:r>
      <w:r w:rsidR="005F1BB7">
        <w:t xml:space="preserve"> в облачных сервисах</w:t>
      </w:r>
    </w:p>
    <w:p w:rsidR="00433A1D" w:rsidRDefault="008B427C" w:rsidP="00433A1D">
      <w:pPr>
        <w:jc w:val="both"/>
      </w:pPr>
      <w:r>
        <w:t>В настоящее время все большим спросом среди клиентов - как частных лиц, так и предприятий и организаций, требуется возможность вести наблюдение за объектом на расстоянии, а также просматривать архивы видеозаписей. И в данной ситуации совместно с рынком технологий активно развивается услуга видеонаблюдения с использованием для обработки и хранения данных облачных сервисов</w:t>
      </w:r>
      <w:r w:rsidRPr="008B427C">
        <w:t xml:space="preserve"> </w:t>
      </w:r>
      <w:r>
        <w:t>(</w:t>
      </w:r>
      <w:proofErr w:type="spellStart"/>
      <w:r w:rsidRPr="008B427C">
        <w:t>Cloud</w:t>
      </w:r>
      <w:proofErr w:type="spellEnd"/>
      <w:r>
        <w:t xml:space="preserve"> </w:t>
      </w:r>
      <w:proofErr w:type="spellStart"/>
      <w:r w:rsidRPr="008B427C">
        <w:t>Server</w:t>
      </w:r>
      <w:proofErr w:type="spellEnd"/>
      <w:r>
        <w:t xml:space="preserve">). При этом пользователю для доступа к видеозаписям достаточно иметь под рукой устройство для просмотра информации (ноутбук, персональный компьютер, планшет, смартфон) и доступ к интернету. </w:t>
      </w:r>
    </w:p>
    <w:p w:rsidR="000C0ED0" w:rsidRDefault="008B427C" w:rsidP="00C81694">
      <w:pPr>
        <w:jc w:val="both"/>
      </w:pPr>
      <w:r>
        <w:t>На данный момент в большинстве случаев главным препятствием на пути использования облачных сервисов для видеонаблюдения является отсутствие каналов передачи данных с необходимой пропускной способностью, но в связи с развитием технологий работы в данном направлении позволяют с уверенностью сказать, что в ближайшие 5 лет большинство систем видеонаблюдения будут использовать для хранения облачные сервисы.</w:t>
      </w:r>
    </w:p>
    <w:p w:rsidR="008B427C" w:rsidRDefault="008B427C" w:rsidP="008B427C">
      <w:pPr>
        <w:jc w:val="center"/>
      </w:pPr>
      <w:r>
        <w:t>Интеграция видеонаблюдения в другие высокотехнологические системы</w:t>
      </w:r>
    </w:p>
    <w:p w:rsidR="008B427C" w:rsidRDefault="008B427C" w:rsidP="008B427C">
      <w:pPr>
        <w:jc w:val="both"/>
      </w:pPr>
      <w:r>
        <w:t xml:space="preserve">Рост технологического прогресса позволяет с уверенностью говорить о том, что в ближайшие несколько лет системы видеонаблюдения будут активно интегрироваться вместе с другими технологическими решениями, к примеру такими, как «умный дом». </w:t>
      </w:r>
      <w:r w:rsidR="006B13E6">
        <w:t xml:space="preserve">Ведь система умный дом помимо управления жизнедеятельностью конкретного объекта включает в себя и обеспечение его безопасности. А технология обработки данных видеопотока позволяет говорить, что в ближайшем будущем системы видеонаблюдения смогут самостоятельно в случае необходимости отправлять сигналы на пульты охранных организации или полиции. </w:t>
      </w:r>
    </w:p>
    <w:p w:rsidR="006B13E6" w:rsidRDefault="006B13E6" w:rsidP="008B427C">
      <w:pPr>
        <w:jc w:val="both"/>
      </w:pPr>
      <w:r>
        <w:t xml:space="preserve">Рассматривая глобальные проекты, к примеру, как «Умный город», сложно представить их без качественной системы видеонаблюдения, которая использует современные технологии и позволяет обрабатывать видеопоток в автоматическом режиме и передавать только необходимые данные напрямую на сервер или на экран персоналу. </w:t>
      </w:r>
      <w:r w:rsidR="00E55771">
        <w:t xml:space="preserve">Помимо этого системы видеонаблюдения в комплексе с </w:t>
      </w:r>
      <w:r w:rsidR="00E55771" w:rsidRPr="00E55771">
        <w:rPr>
          <w:b/>
          <w:i/>
          <w:u w:val="single"/>
        </w:rPr>
        <w:t>установкой систем контроля доступа</w:t>
      </w:r>
      <w:r w:rsidR="00E55771">
        <w:t xml:space="preserve"> позволят увеличить безопасность многих объектов промышленной и гражданской сферы.</w:t>
      </w:r>
    </w:p>
    <w:p w:rsidR="003C1892" w:rsidRDefault="00CA4810" w:rsidP="00942D69">
      <w:pPr>
        <w:jc w:val="both"/>
      </w:pPr>
      <w:r>
        <w:t>Можно сделать вывод, что на данный момент в системы видеонаблюдения вкладываются огромные ресурсы для их развития, чтобы данная услуга стала более качественной и доступной для большего количества клиентов по всему миру.</w:t>
      </w:r>
      <w:r w:rsidR="003C1892">
        <w:t xml:space="preserve"> </w:t>
      </w:r>
    </w:p>
    <w:sectPr w:rsidR="003C1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4D15"/>
    <w:multiLevelType w:val="hybridMultilevel"/>
    <w:tmpl w:val="B816C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72"/>
    <w:rsid w:val="000212F4"/>
    <w:rsid w:val="000C0ED0"/>
    <w:rsid w:val="001A4F50"/>
    <w:rsid w:val="001E2E24"/>
    <w:rsid w:val="002C2336"/>
    <w:rsid w:val="003B78C1"/>
    <w:rsid w:val="003C1892"/>
    <w:rsid w:val="003F7D73"/>
    <w:rsid w:val="00433A1D"/>
    <w:rsid w:val="00453D6D"/>
    <w:rsid w:val="005903A8"/>
    <w:rsid w:val="005F1BB7"/>
    <w:rsid w:val="005F7171"/>
    <w:rsid w:val="006B13E6"/>
    <w:rsid w:val="00701259"/>
    <w:rsid w:val="007D150D"/>
    <w:rsid w:val="00810DBD"/>
    <w:rsid w:val="008452A3"/>
    <w:rsid w:val="008B427C"/>
    <w:rsid w:val="008C7298"/>
    <w:rsid w:val="0094044A"/>
    <w:rsid w:val="00942D69"/>
    <w:rsid w:val="00B53F2A"/>
    <w:rsid w:val="00BD2C72"/>
    <w:rsid w:val="00C81694"/>
    <w:rsid w:val="00CA4810"/>
    <w:rsid w:val="00D13739"/>
    <w:rsid w:val="00DA3FF6"/>
    <w:rsid w:val="00E10A58"/>
    <w:rsid w:val="00E55771"/>
    <w:rsid w:val="00E96BDD"/>
    <w:rsid w:val="00ED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9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189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3FF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9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189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3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2017-07-22T20:09:00Z</dcterms:created>
  <dcterms:modified xsi:type="dcterms:W3CDTF">2017-07-22T20:09:00Z</dcterms:modified>
</cp:coreProperties>
</file>